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8233" w14:textId="1FAB1E65" w:rsidR="008E0711" w:rsidRPr="008E0711" w:rsidRDefault="008E0711" w:rsidP="008E0711">
      <w:pPr>
        <w:rPr>
          <w:rFonts w:ascii="Times New Roman" w:eastAsia="Times New Roman" w:hAnsi="Times New Roman" w:cs="Times New Roman"/>
        </w:rPr>
      </w:pPr>
    </w:p>
    <w:p w14:paraId="48DE28D4" w14:textId="77777777" w:rsidR="008E0711" w:rsidRPr="008E0711" w:rsidRDefault="008E0711" w:rsidP="008E07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38"/>
          <w:szCs w:val="38"/>
        </w:rPr>
        <w:t xml:space="preserve">DNA Test Report </w:t>
      </w:r>
    </w:p>
    <w:p w14:paraId="0DD13A44" w14:textId="77777777" w:rsidR="008E0711" w:rsidRPr="008E0711" w:rsidRDefault="008E0711" w:rsidP="002664E9">
      <w:pPr>
        <w:shd w:val="clear" w:color="auto" w:fill="F4F4F4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sz w:val="26"/>
          <w:szCs w:val="26"/>
        </w:rPr>
        <w:t xml:space="preserve">Dog Information </w:t>
      </w:r>
    </w:p>
    <w:p w14:paraId="2EB4EFBD" w14:textId="77777777" w:rsidR="008E0711" w:rsidRPr="008E0711" w:rsidRDefault="008E0711" w:rsidP="002664E9">
      <w:pPr>
        <w:shd w:val="clear" w:color="auto" w:fill="F4F4F4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Tephra Harvest Moon Glow </w:t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NAME </w:t>
      </w:r>
    </w:p>
    <w:p w14:paraId="6E5DDF81" w14:textId="77777777" w:rsidR="008E0711" w:rsidRPr="008E0711" w:rsidRDefault="008E0711" w:rsidP="002664E9">
      <w:pPr>
        <w:shd w:val="clear" w:color="auto" w:fill="F4F4F4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Curly-Coated Retriever </w:t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GENETIC BREED </w:t>
      </w:r>
    </w:p>
    <w:p w14:paraId="22543A65" w14:textId="77777777" w:rsidR="008E0711" w:rsidRPr="008E0711" w:rsidRDefault="008E0711" w:rsidP="002664E9">
      <w:pPr>
        <w:shd w:val="clear" w:color="auto" w:fill="F4F4F4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AKC: SS17128901 </w:t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REGISTRATION </w:t>
      </w:r>
    </w:p>
    <w:p w14:paraId="14510923" w14:textId="77777777" w:rsidR="008E0711" w:rsidRPr="008E0711" w:rsidRDefault="008E0711" w:rsidP="002664E9">
      <w:pPr>
        <w:shd w:val="clear" w:color="auto" w:fill="F4F4F4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Female </w:t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SEX </w:t>
      </w:r>
    </w:p>
    <w:p w14:paraId="03D85265" w14:textId="77777777" w:rsidR="008E0711" w:rsidRPr="008E0711" w:rsidRDefault="008E0711" w:rsidP="002664E9">
      <w:pPr>
        <w:shd w:val="clear" w:color="auto" w:fill="F4F4F4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January 6th, 2020 </w:t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DATE OF BIRTH </w:t>
      </w:r>
    </w:p>
    <w:p w14:paraId="1CDD9588" w14:textId="77777777" w:rsidR="008E0711" w:rsidRPr="008E0711" w:rsidRDefault="008E0711" w:rsidP="002664E9">
      <w:pPr>
        <w:shd w:val="clear" w:color="auto" w:fill="F4F4F4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n/a </w:t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MICROCHIP </w:t>
      </w:r>
    </w:p>
    <w:p w14:paraId="7BBE35A7" w14:textId="77777777" w:rsidR="008E0711" w:rsidRPr="008E0711" w:rsidRDefault="008E0711" w:rsidP="002664E9">
      <w:pPr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Karleen </w:t>
      </w:r>
      <w:proofErr w:type="spellStart"/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>Swarztrauber</w:t>
      </w:r>
      <w:proofErr w:type="spellEnd"/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 </w:t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OWNER NAME </w:t>
      </w:r>
    </w:p>
    <w:p w14:paraId="4B1D5129" w14:textId="77777777" w:rsidR="008E0711" w:rsidRPr="008E0711" w:rsidRDefault="008E0711" w:rsidP="002664E9">
      <w:pPr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8"/>
          <w:szCs w:val="18"/>
        </w:rPr>
        <w:t xml:space="preserve">Canine Genetic Health Screen </w:t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TEST </w:t>
      </w:r>
    </w:p>
    <w:p w14:paraId="5260C847" w14:textId="6B47DAA0" w:rsidR="008E0711" w:rsidRPr="008E0711" w:rsidRDefault="008E0711" w:rsidP="002664E9">
      <w:pPr>
        <w:rPr>
          <w:rFonts w:ascii="Times New Roman" w:eastAsia="Times New Roman" w:hAnsi="Times New Roman" w:cs="Times New Roman"/>
        </w:rPr>
      </w:pPr>
      <w:r>
        <w:rPr>
          <w:rFonts w:ascii="MaisonNeue" w:eastAsia="Times New Roman" w:hAnsi="MaisonNeue" w:cs="Times New Roman"/>
          <w:b/>
          <w:bCs/>
          <w:sz w:val="18"/>
          <w:szCs w:val="18"/>
        </w:rPr>
        <w:t>Sep 17 2021 test date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7"/>
      </w:tblGrid>
      <w:tr w:rsidR="008E0711" w:rsidRPr="008E0711" w14:paraId="78FA8238" w14:textId="77777777" w:rsidTr="008E0711">
        <w:tc>
          <w:tcPr>
            <w:tcW w:w="74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14:paraId="65F01DFD" w14:textId="350A39D2" w:rsidR="008E0711" w:rsidRPr="008E0711" w:rsidRDefault="008E0711" w:rsidP="008E0711">
            <w:pPr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Times New Roman" w:eastAsia="Times New Roman" w:hAnsi="Times New Roman" w:cs="Times New Roman"/>
              </w:rPr>
              <w:fldChar w:fldCharType="begin"/>
            </w:r>
            <w:r w:rsidRPr="008E0711">
              <w:rPr>
                <w:rFonts w:ascii="Times New Roman" w:eastAsia="Times New Roman" w:hAnsi="Times New Roman" w:cs="Times New Roman"/>
              </w:rPr>
              <w:instrText xml:space="preserve"> INCLUDEPICTURE "/var/folders/mx/xxdl07sd179fh56grffkss0w0000gn/T/com.microsoft.Word/WebArchiveCopyPasteTempFiles/page1image301556576" \* MERGEFORMATINET </w:instrText>
            </w:r>
            <w:r w:rsidRPr="008E07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E071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1E2BC52" wp14:editId="718922D5">
                  <wp:extent cx="177800" cy="177800"/>
                  <wp:effectExtent l="0" t="0" r="0" b="0"/>
                  <wp:docPr id="8" name="Picture 8" descr="page1image30155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301556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711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47BB56B7" w14:textId="77777777" w:rsidR="008E0711" w:rsidRPr="008E0711" w:rsidRDefault="008E0711" w:rsidP="008E0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Degenerative Myelopathy, DM SOD1(A) GG Clear </w:t>
            </w:r>
          </w:p>
        </w:tc>
      </w:tr>
      <w:tr w:rsidR="008E0711" w:rsidRPr="008E0711" w14:paraId="75B4DB43" w14:textId="77777777" w:rsidTr="008E0711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3D629315" w14:textId="3FB2DC24" w:rsidR="008E0711" w:rsidRPr="008E0711" w:rsidRDefault="008E0711" w:rsidP="008E0711">
            <w:pPr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Times New Roman" w:eastAsia="Times New Roman" w:hAnsi="Times New Roman" w:cs="Times New Roman"/>
              </w:rPr>
              <w:fldChar w:fldCharType="begin"/>
            </w:r>
            <w:r w:rsidRPr="008E0711">
              <w:rPr>
                <w:rFonts w:ascii="Times New Roman" w:eastAsia="Times New Roman" w:hAnsi="Times New Roman" w:cs="Times New Roman"/>
              </w:rPr>
              <w:instrText xml:space="preserve"> INCLUDEPICTURE "/var/folders/mx/xxdl07sd179fh56grffkss0w0000gn/T/com.microsoft.Word/WebArchiveCopyPasteTempFiles/page1image301563248" \* MERGEFORMATINET </w:instrText>
            </w:r>
            <w:r w:rsidRPr="008E07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E071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25F7B9E" wp14:editId="58AB5398">
                  <wp:extent cx="177800" cy="177800"/>
                  <wp:effectExtent l="0" t="0" r="0" b="0"/>
                  <wp:docPr id="7" name="Picture 7" descr="page1image301563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301563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711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9B16679" w14:textId="77777777" w:rsidR="008E0711" w:rsidRPr="008E0711" w:rsidRDefault="008E0711" w:rsidP="008E0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Exercise-Induced Collapse DNM1 GT 1 Variant </w:t>
            </w:r>
          </w:p>
        </w:tc>
      </w:tr>
      <w:tr w:rsidR="008E0711" w:rsidRPr="008E0711" w14:paraId="35661E8A" w14:textId="77777777" w:rsidTr="008E0711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14:paraId="364C9918" w14:textId="4448D42B" w:rsidR="008E0711" w:rsidRPr="008E0711" w:rsidRDefault="008E0711" w:rsidP="008E0711">
            <w:pPr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Times New Roman" w:eastAsia="Times New Roman" w:hAnsi="Times New Roman" w:cs="Times New Roman"/>
              </w:rPr>
              <w:fldChar w:fldCharType="begin"/>
            </w:r>
            <w:r w:rsidRPr="008E0711">
              <w:rPr>
                <w:rFonts w:ascii="Times New Roman" w:eastAsia="Times New Roman" w:hAnsi="Times New Roman" w:cs="Times New Roman"/>
              </w:rPr>
              <w:instrText xml:space="preserve"> INCLUDEPICTURE "/var/folders/mx/xxdl07sd179fh56grffkss0w0000gn/T/com.microsoft.Word/WebArchiveCopyPasteTempFiles/page1image301569856" \* MERGEFORMATINET </w:instrText>
            </w:r>
            <w:r w:rsidRPr="008E07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E071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4163079" wp14:editId="300B8061">
                  <wp:extent cx="177800" cy="177800"/>
                  <wp:effectExtent l="0" t="0" r="0" b="0"/>
                  <wp:docPr id="6" name="Picture 6" descr="page1image30156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30156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711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3399FC05" w14:textId="77777777" w:rsidR="008E0711" w:rsidRPr="008E0711" w:rsidRDefault="008E0711" w:rsidP="008E0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Glycogen Storage Disease Type IIIA, GSD IIIA AGL (GDE) NN Clear </w:t>
            </w:r>
          </w:p>
        </w:tc>
      </w:tr>
      <w:tr w:rsidR="008E0711" w:rsidRPr="008E0711" w14:paraId="5EBD749E" w14:textId="77777777" w:rsidTr="008E0711"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29AE5BFE" w14:textId="3679CABD" w:rsidR="008E0711" w:rsidRPr="008E0711" w:rsidRDefault="008E0711" w:rsidP="008E0711">
            <w:pPr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Times New Roman" w:eastAsia="Times New Roman" w:hAnsi="Times New Roman" w:cs="Times New Roman"/>
              </w:rPr>
              <w:fldChar w:fldCharType="begin"/>
            </w:r>
            <w:r w:rsidRPr="008E0711">
              <w:rPr>
                <w:rFonts w:ascii="Times New Roman" w:eastAsia="Times New Roman" w:hAnsi="Times New Roman" w:cs="Times New Roman"/>
              </w:rPr>
              <w:instrText xml:space="preserve"> INCLUDEPICTURE "/var/folders/mx/xxdl07sd179fh56grffkss0w0000gn/T/com.microsoft.Word/WebArchiveCopyPasteTempFiles/page1image301578768" \* MERGEFORMATINET </w:instrText>
            </w:r>
            <w:r w:rsidRPr="008E07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E071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24E3DCB" wp14:editId="3D566552">
                  <wp:extent cx="177800" cy="177800"/>
                  <wp:effectExtent l="0" t="0" r="0" b="0"/>
                  <wp:docPr id="5" name="Picture 5" descr="page1image301578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301578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711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210BDA2B" w14:textId="77777777" w:rsidR="008E0711" w:rsidRPr="008E0711" w:rsidRDefault="008E0711" w:rsidP="008E0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Progressive Retinal Atrophy, crd4/cord1 RPGRIP1 (Exon 2) NN Clear </w:t>
            </w:r>
          </w:p>
        </w:tc>
      </w:tr>
    </w:tbl>
    <w:p w14:paraId="24F9E6FB" w14:textId="7BC430F6" w:rsidR="008E0711" w:rsidRPr="008E0711" w:rsidRDefault="008E0711" w:rsidP="008E0711">
      <w:pPr>
        <w:rPr>
          <w:rFonts w:ascii="Times New Roman" w:eastAsia="Times New Roman" w:hAnsi="Times New Roman" w:cs="Times New Roman"/>
        </w:rPr>
      </w:pPr>
    </w:p>
    <w:p w14:paraId="20F92D29" w14:textId="77777777" w:rsidR="008E0711" w:rsidRPr="008E0711" w:rsidRDefault="008E0711" w:rsidP="008E07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28"/>
          <w:szCs w:val="28"/>
        </w:rPr>
        <w:t>INBREEDING AND DIVERSITY</w:t>
      </w:r>
      <w:r w:rsidRPr="008E0711">
        <w:rPr>
          <w:rFonts w:ascii="MaisonNeue" w:eastAsia="Times New Roman" w:hAnsi="MaisonNeue" w:cs="Times New Roman"/>
          <w:b/>
          <w:bCs/>
          <w:sz w:val="28"/>
          <w:szCs w:val="28"/>
        </w:rPr>
        <w:br/>
      </w: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Genetic Diversity RESULT </w:t>
      </w:r>
    </w:p>
    <w:p w14:paraId="12464F7F" w14:textId="77777777" w:rsidR="008E0711" w:rsidRPr="008E0711" w:rsidRDefault="008E0711" w:rsidP="008E07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0711">
        <w:rPr>
          <w:rFonts w:ascii="MaisonNeue" w:eastAsia="Times New Roman" w:hAnsi="MaisonNeue" w:cs="Times New Roman"/>
          <w:b/>
          <w:bCs/>
          <w:sz w:val="14"/>
          <w:szCs w:val="14"/>
        </w:rPr>
        <w:t xml:space="preserve">GENETIC RESULT </w:t>
      </w:r>
    </w:p>
    <w:p w14:paraId="2E646732" w14:textId="69E2BADD" w:rsidR="008E0711" w:rsidRPr="008E0711" w:rsidRDefault="008E0711" w:rsidP="008E071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</w:tblGrid>
      <w:tr w:rsidR="008E0711" w:rsidRPr="008E0711" w14:paraId="5B415BF7" w14:textId="77777777" w:rsidTr="008E0711">
        <w:tc>
          <w:tcPr>
            <w:tcW w:w="3237" w:type="dxa"/>
            <w:tcBorders>
              <w:top w:val="single" w:sz="2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D7BB82" w14:textId="77777777" w:rsidR="008E0711" w:rsidRPr="008E0711" w:rsidRDefault="008E0711" w:rsidP="008E0711">
            <w:pPr>
              <w:spacing w:before="100" w:beforeAutospacing="1" w:after="100" w:afterAutospacing="1"/>
              <w:divId w:val="958219453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Inbreeding 41% </w:t>
            </w:r>
          </w:p>
        </w:tc>
      </w:tr>
      <w:tr w:rsidR="008E0711" w:rsidRPr="008E0711" w14:paraId="1DBBC89E" w14:textId="77777777" w:rsidTr="008E0711">
        <w:tc>
          <w:tcPr>
            <w:tcW w:w="32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75720897" w14:textId="77777777" w:rsidR="008E0711" w:rsidRPr="008E0711" w:rsidRDefault="008E0711" w:rsidP="008E0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Immune Response 1 </w:t>
            </w:r>
          </w:p>
          <w:p w14:paraId="32C07E58" w14:textId="77777777" w:rsidR="008E0711" w:rsidRPr="008E0711" w:rsidRDefault="008E0711" w:rsidP="008E0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High Diversity </w:t>
            </w:r>
          </w:p>
        </w:tc>
      </w:tr>
      <w:tr w:rsidR="008E0711" w:rsidRPr="008E0711" w14:paraId="6430EF2D" w14:textId="77777777" w:rsidTr="008E0711">
        <w:tc>
          <w:tcPr>
            <w:tcW w:w="32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CFCFC"/>
            <w:vAlign w:val="center"/>
            <w:hideMark/>
          </w:tcPr>
          <w:p w14:paraId="480C1649" w14:textId="77777777" w:rsidR="008E0711" w:rsidRPr="008E0711" w:rsidRDefault="008E0711" w:rsidP="008E0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Immune Response 2 </w:t>
            </w:r>
          </w:p>
          <w:p w14:paraId="12BFD3E7" w14:textId="77777777" w:rsidR="008E0711" w:rsidRPr="008E0711" w:rsidRDefault="008E0711" w:rsidP="008E07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E0711">
              <w:rPr>
                <w:rFonts w:ascii="MaisonNeue" w:eastAsia="Times New Roman" w:hAnsi="MaisonNeue" w:cs="Times New Roman"/>
                <w:b/>
                <w:bCs/>
                <w:sz w:val="18"/>
                <w:szCs w:val="18"/>
              </w:rPr>
              <w:t xml:space="preserve">High Diversity </w:t>
            </w:r>
          </w:p>
        </w:tc>
      </w:tr>
    </w:tbl>
    <w:p w14:paraId="4427CEC8" w14:textId="77777777" w:rsidR="00F86B50" w:rsidRDefault="009449DA"/>
    <w:sectPr w:rsidR="00F86B50" w:rsidSect="008E0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sonNeu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11"/>
    <w:rsid w:val="00140A83"/>
    <w:rsid w:val="002664E9"/>
    <w:rsid w:val="003842A3"/>
    <w:rsid w:val="0058796D"/>
    <w:rsid w:val="008E0711"/>
    <w:rsid w:val="009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78FE7"/>
  <w15:chartTrackingRefBased/>
  <w15:docId w15:val="{5068A931-E4E0-1446-8333-BB2448BE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7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karleen swarztrauber</dc:creator>
  <cp:keywords/>
  <dc:description/>
  <cp:lastModifiedBy>karleen swarztrauber</cp:lastModifiedBy>
  <cp:revision>4</cp:revision>
  <dcterms:created xsi:type="dcterms:W3CDTF">2021-11-07T20:28:00Z</dcterms:created>
  <dcterms:modified xsi:type="dcterms:W3CDTF">2021-11-07T20:33:00Z</dcterms:modified>
</cp:coreProperties>
</file>